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11" w:rsidRDefault="000C24DC">
      <w:r>
        <w:t>Card No</w:t>
      </w:r>
      <w:proofErr w:type="gramStart"/>
      <w:r>
        <w:t>:……………………………</w:t>
      </w:r>
      <w:proofErr w:type="gramEnd"/>
      <w:r w:rsidR="00DF2B69">
        <w:t>PC</w:t>
      </w:r>
      <w:r>
        <w:t>…………………………………………………</w:t>
      </w:r>
    </w:p>
    <w:p w:rsidR="000C24DC" w:rsidRDefault="000C24DC">
      <w:r>
        <w:t>Quantity (No of boxes)…………………………………………………………</w:t>
      </w:r>
    </w:p>
    <w:p w:rsidR="000C24DC" w:rsidRDefault="00CF751E">
      <w:r>
        <w:t xml:space="preserve">Mobile </w:t>
      </w:r>
      <w:r w:rsidR="000C24DC">
        <w:t>no………………………………………………………………………..</w:t>
      </w:r>
    </w:p>
    <w:p w:rsidR="000C24DC" w:rsidRDefault="00CF751E">
      <w:r>
        <w:t>Email Addres</w:t>
      </w:r>
      <w:r w:rsidR="000C24DC">
        <w:t>s……………………………………………………………………….</w:t>
      </w:r>
    </w:p>
    <w:p w:rsidR="000C24DC" w:rsidRDefault="000C24DC">
      <w:r>
        <w:t xml:space="preserve">Detailed </w:t>
      </w:r>
      <w:proofErr w:type="gramStart"/>
      <w:r>
        <w:t>address :</w:t>
      </w:r>
      <w:proofErr w:type="gramEnd"/>
    </w:p>
    <w:p w:rsidR="000C24DC" w:rsidRDefault="000C24DC">
      <w:r>
        <w:t>House no…………………………………………………………………………………</w:t>
      </w:r>
    </w:p>
    <w:p w:rsidR="000C24DC" w:rsidRDefault="000C24DC">
      <w:r>
        <w:t>Land mark………………………………………………………………………………..</w:t>
      </w:r>
    </w:p>
    <w:p w:rsidR="000C24DC" w:rsidRDefault="000C24DC">
      <w:r>
        <w:t>State …………………………………………………………………………………………</w:t>
      </w:r>
    </w:p>
    <w:p w:rsidR="000C24DC" w:rsidRDefault="000C24DC">
      <w:r>
        <w:t>Local Govt…………………………………………………………………………………</w:t>
      </w:r>
    </w:p>
    <w:p w:rsidR="00CF751E" w:rsidRDefault="00CF751E">
      <w:r>
        <w:t>Additional Information……………………………………………………………</w:t>
      </w:r>
      <w:proofErr w:type="gramStart"/>
      <w:r>
        <w:t>.</w:t>
      </w:r>
      <w:r w:rsidR="00DF2B69">
        <w:t>(</w:t>
      </w:r>
      <w:proofErr w:type="gramEnd"/>
      <w:r w:rsidR="00DF2B69">
        <w:t>optional)</w:t>
      </w:r>
    </w:p>
    <w:p w:rsidR="00C462DB" w:rsidRDefault="00C462DB">
      <w:r>
        <w:t>Note that customers are expected to pay for delivery at the point of collection.</w:t>
      </w:r>
    </w:p>
    <w:p w:rsidR="000C24DC" w:rsidRDefault="000C24DC">
      <w:r>
        <w:t>PAYMENT OPTION</w:t>
      </w:r>
      <w:r w:rsidR="00CF751E">
        <w:t>:</w:t>
      </w:r>
    </w:p>
    <w:p w:rsidR="00CF751E" w:rsidRDefault="00CF751E">
      <w:r>
        <w:t>Pay on delivery (Lagos only)</w:t>
      </w:r>
    </w:p>
    <w:p w:rsidR="00CF751E" w:rsidRDefault="00CF751E">
      <w:proofErr w:type="spellStart"/>
      <w:r>
        <w:t>Vougue</w:t>
      </w:r>
      <w:proofErr w:type="spellEnd"/>
      <w:r>
        <w:t xml:space="preserve"> pay </w:t>
      </w:r>
    </w:p>
    <w:p w:rsidR="000C24DC" w:rsidRDefault="000C24DC">
      <w:r>
        <w:t xml:space="preserve"> Bank transfer</w:t>
      </w:r>
    </w:p>
    <w:p w:rsidR="000C24DC" w:rsidRDefault="00C462DB">
      <w:r>
        <w:t xml:space="preserve"> SUMMIT</w:t>
      </w:r>
    </w:p>
    <w:sectPr w:rsidR="000C24DC" w:rsidSect="00627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24DC"/>
    <w:rsid w:val="000C24DC"/>
    <w:rsid w:val="001421A4"/>
    <w:rsid w:val="004461DD"/>
    <w:rsid w:val="00627711"/>
    <w:rsid w:val="00C462DB"/>
    <w:rsid w:val="00CF751E"/>
    <w:rsid w:val="00D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Oluwafemi Odunlami</dc:creator>
  <cp:lastModifiedBy>Oluwafemi Odunlami</cp:lastModifiedBy>
  <cp:revision>3</cp:revision>
  <dcterms:created xsi:type="dcterms:W3CDTF">2015-09-22T16:05:00Z</dcterms:created>
  <dcterms:modified xsi:type="dcterms:W3CDTF">2015-09-22T16:50:00Z</dcterms:modified>
</cp:coreProperties>
</file>