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11" w:rsidRDefault="003406F5">
      <w:r>
        <w:t>Serigraph/foil print of invite details are priced at the rate below:</w:t>
      </w:r>
    </w:p>
    <w:p w:rsidR="003406F5" w:rsidRDefault="003406F5">
      <w:r>
        <w:t>N10</w:t>
      </w:r>
      <w:proofErr w:type="gramStart"/>
      <w:r>
        <w:t>,000</w:t>
      </w:r>
      <w:proofErr w:type="gramEnd"/>
      <w:r>
        <w:t xml:space="preserve"> for 50 to 100pcs</w:t>
      </w:r>
    </w:p>
    <w:p w:rsidR="003406F5" w:rsidRDefault="003406F5">
      <w:r>
        <w:t>N15</w:t>
      </w:r>
      <w:proofErr w:type="gramStart"/>
      <w:r>
        <w:t>,000</w:t>
      </w:r>
      <w:proofErr w:type="gramEnd"/>
      <w:r>
        <w:t xml:space="preserve"> for 101 to 200pcs</w:t>
      </w:r>
    </w:p>
    <w:p w:rsidR="00E136D1" w:rsidRDefault="00E136D1">
      <w:r>
        <w:t>N20</w:t>
      </w:r>
      <w:proofErr w:type="gramStart"/>
      <w:r>
        <w:t>,000</w:t>
      </w:r>
      <w:proofErr w:type="gramEnd"/>
      <w:r>
        <w:t xml:space="preserve"> for 201 to 300pcs</w:t>
      </w:r>
    </w:p>
    <w:p w:rsidR="00E136D1" w:rsidRDefault="00E136D1">
      <w:r>
        <w:t>N25</w:t>
      </w:r>
      <w:proofErr w:type="gramStart"/>
      <w:r>
        <w:t>,000</w:t>
      </w:r>
      <w:proofErr w:type="gramEnd"/>
      <w:r>
        <w:t xml:space="preserve"> for 300 to 500pcs</w:t>
      </w:r>
    </w:p>
    <w:p w:rsidR="00E136D1" w:rsidRDefault="00E136D1">
      <w:r>
        <w:t>Our print process takes three working days and invite detail</w:t>
      </w:r>
      <w:r w:rsidR="00B932C7">
        <w:t>s</w:t>
      </w:r>
      <w:r>
        <w:t xml:space="preserve"> can be printed in any of this colours; gold, silver, green, blue, wine and purple</w:t>
      </w:r>
    </w:p>
    <w:p w:rsidR="003406F5" w:rsidRDefault="003406F5"/>
    <w:p w:rsidR="003406F5" w:rsidRDefault="003406F5"/>
    <w:sectPr w:rsidR="003406F5" w:rsidSect="00627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406F5"/>
    <w:rsid w:val="003406F5"/>
    <w:rsid w:val="00627711"/>
    <w:rsid w:val="00B932C7"/>
    <w:rsid w:val="00C978D5"/>
    <w:rsid w:val="00E136D1"/>
    <w:rsid w:val="00FF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Oluwafemi Odunlami</dc:creator>
  <cp:lastModifiedBy>Oluwafemi Odunlami</cp:lastModifiedBy>
  <cp:revision>3</cp:revision>
  <dcterms:created xsi:type="dcterms:W3CDTF">2015-09-22T15:54:00Z</dcterms:created>
  <dcterms:modified xsi:type="dcterms:W3CDTF">2015-09-22T16:44:00Z</dcterms:modified>
</cp:coreProperties>
</file>